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2A" w:rsidRDefault="0083512A">
      <w:pPr>
        <w:widowControl w:val="0"/>
        <w:tabs>
          <w:tab w:val="right" w:pos="8111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bCs/>
          <w:color w:val="000000"/>
          <w:sz w:val="24"/>
          <w:szCs w:val="57"/>
          <w:rtl/>
        </w:rPr>
      </w:pPr>
      <w:bookmarkStart w:id="0" w:name="_GoBack"/>
      <w:bookmarkEnd w:id="0"/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szCs w:val="48"/>
          <w:rtl/>
        </w:rPr>
        <w:t>نتــــــــائج الطــــــلاب</w:t>
      </w:r>
    </w:p>
    <w:p w:rsidR="0083512A" w:rsidRDefault="0083512A">
      <w:pPr>
        <w:widowControl w:val="0"/>
        <w:tabs>
          <w:tab w:val="right" w:pos="4644"/>
          <w:tab w:val="right" w:pos="4823"/>
          <w:tab w:val="right" w:pos="5552"/>
          <w:tab w:val="right" w:pos="7049"/>
          <w:tab w:val="right" w:pos="9141"/>
          <w:tab w:val="right" w:pos="10322"/>
        </w:tabs>
        <w:autoSpaceDE w:val="0"/>
        <w:autoSpaceDN w:val="0"/>
        <w:bidi w:val="0"/>
        <w:adjustRightInd w:val="0"/>
        <w:spacing w:before="79" w:after="0" w:line="240" w:lineRule="auto"/>
        <w:rPr>
          <w:rFonts w:ascii="Arial" w:hAnsi="Arial" w:cs="Times New Roman"/>
          <w:color w:val="000000"/>
          <w:sz w:val="24"/>
          <w:szCs w:val="34"/>
          <w:rtl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2014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color w:val="000000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2013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العام الدراسي: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رابع مسائي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المـــــرحلة: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</w:tabs>
        <w:autoSpaceDE w:val="0"/>
        <w:autoSpaceDN w:val="0"/>
        <w:bidi w:val="0"/>
        <w:adjustRightInd w:val="0"/>
        <w:spacing w:before="134" w:after="0" w:line="240" w:lineRule="auto"/>
        <w:rPr>
          <w:rFonts w:ascii="Arial" w:hAnsi="Arial" w:cs="Times New Roman"/>
          <w:color w:val="000000"/>
          <w:sz w:val="24"/>
          <w:szCs w:val="34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الملاحظات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النتيجة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اســــم الطـــالب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66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ابراهيم سعد ابراهيم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احمد حازم عبد حريش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احمد صادق رجا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  - وناجح بمادة التحميل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احمد عبد علي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-ناجح بمادة التحميل نظم الانتاج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احمد علي عبد الرحيم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 راسب بالمرحلة - وراسب بمادة التحميل  ادارة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احمد عمران موسى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احمد قاسم عون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ازهار خضير عبيس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ازهار يوسف جواد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راسب بالمرحلة - وراسب بمواد التحميل   الصيانة 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اسامه ماجد صبار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ومحاسبة التكاليف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استبرق رافد احمد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اسراء علي حسن زبون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اسيل زهير هادي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13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الاء عبد النبي حالوب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14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الحمزه احمد وشيل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15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 مكمل بمادة التحميل  ادارة مالية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امير رفعت عبد الله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16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وناجح بمادة التحميل  التسويق الصناعي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ومكمل بمواد التحميل ادارة الصيانة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انمار سامي عويد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17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ومحاسبة تكاليف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راسب بالمرحلة - وراسب بمادة التحميل المالية وناجح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اياد خالدجاسم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18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 بمادة الصيانة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ايهاب عبد الكريم احمد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19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ناجح بمادة التحميل  المالية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ايهاب محمد دهام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20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وناجح بموادة المطالبة التنظيم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جواد كاظم محمد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21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الصناعي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حسام نوري بطوش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22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بالمرحلة - وراسب بمادة التحميل  الصيانة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حسين سعد عباس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23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حسين علي احمد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24</w:t>
      </w:r>
    </w:p>
    <w:p w:rsidR="0083512A" w:rsidRDefault="0083512A">
      <w:pPr>
        <w:widowControl w:val="0"/>
        <w:tabs>
          <w:tab w:val="center" w:pos="2876"/>
          <w:tab w:val="center" w:pos="7318"/>
        </w:tabs>
        <w:autoSpaceDE w:val="0"/>
        <w:autoSpaceDN w:val="0"/>
        <w:bidi w:val="0"/>
        <w:adjustRightInd w:val="0"/>
        <w:spacing w:before="430" w:after="0" w:line="240" w:lineRule="auto"/>
        <w:rPr>
          <w:rFonts w:ascii="Arial" w:hAnsi="Arial" w:cs="Times New Roman"/>
          <w:bCs/>
          <w:color w:val="000000"/>
          <w:sz w:val="24"/>
          <w:szCs w:val="28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صفحة 1 من 5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06 آب, 2014</w:t>
      </w:r>
    </w:p>
    <w:p w:rsidR="0083512A" w:rsidRDefault="0083512A">
      <w:pPr>
        <w:widowControl w:val="0"/>
        <w:tabs>
          <w:tab w:val="right" w:pos="5161"/>
          <w:tab w:val="center" w:pos="5560"/>
          <w:tab w:val="right" w:pos="9472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4"/>
          <w:rtl/>
        </w:rPr>
      </w:pPr>
      <w:r>
        <w:rPr>
          <w:rFonts w:ascii="Arial" w:hAnsi="Arial"/>
          <w:sz w:val="24"/>
          <w:szCs w:val="24"/>
        </w:rPr>
        <w:br w:type="page"/>
      </w:r>
      <w:r>
        <w:rPr>
          <w:rFonts w:ascii="Arial" w:hAnsi="Arial"/>
          <w:sz w:val="24"/>
          <w:szCs w:val="24"/>
          <w:rtl/>
        </w:rPr>
        <w:lastRenderedPageBreak/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الملاحظات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النتيجة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اســــم الطـــالب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66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وناجح بمواد التحميل الصيانة 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حسين محمد حسن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25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والتسويق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حسين مهدي صالح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26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حميد مجيد حميد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27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بالغش بالامر الاداري 5388 في 20/5/2014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حيدر سلمان عبد الله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28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حيدر صباح عبد مهدي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29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حيدر عبد الكريم مخيف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حيدرسامي عبد الهادي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31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دعاء ابراهيم احمد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رزاق باسم خزعل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33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راسب بالمرحلة - وراسب بمواد التحميل مالية 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رسل عادل عبد الودود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34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والصيانة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رواء علاء فاضل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35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رويده مهدي صالح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36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زهراء صباح محمد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37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ومكمل بمادة المطالبة التنظيم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زين العابدين علي خليفه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38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الصناعي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زينب ابراهيم جاسم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39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زينب عبد الكريم خضير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ساره عوني جميل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41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سالم عوده جاسم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42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راسب بالمرحلة - وراسب بمواد التحميل المالية و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سماهر جاسم محمد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43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الصيانة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 بالمرحلة - ناجح بمواد التحميل التسويق والمالية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سمير اديب نوري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44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مكملة بالمرحلة- ناجحة بمواد التحميل المالية والتسويق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سوسن عبد الامير حمزه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45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سيف عبد المنعم محمود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46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شمس سهيل جليل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47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ضحى حسن جبر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48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طارق علاء الدين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49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طيبه مهدي فالح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عباس خضير عباس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51</w:t>
      </w:r>
    </w:p>
    <w:p w:rsidR="0083512A" w:rsidRDefault="0083512A">
      <w:pPr>
        <w:widowControl w:val="0"/>
        <w:tabs>
          <w:tab w:val="center" w:pos="2876"/>
          <w:tab w:val="center" w:pos="7318"/>
        </w:tabs>
        <w:autoSpaceDE w:val="0"/>
        <w:autoSpaceDN w:val="0"/>
        <w:bidi w:val="0"/>
        <w:adjustRightInd w:val="0"/>
        <w:spacing w:before="479" w:after="0" w:line="240" w:lineRule="auto"/>
        <w:rPr>
          <w:rFonts w:ascii="Arial" w:hAnsi="Arial" w:cs="Times New Roman"/>
          <w:bCs/>
          <w:color w:val="000000"/>
          <w:sz w:val="24"/>
          <w:szCs w:val="28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صفحة 2 من 5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06 آب, 2014</w:t>
      </w:r>
    </w:p>
    <w:p w:rsidR="0083512A" w:rsidRDefault="0083512A">
      <w:pPr>
        <w:widowControl w:val="0"/>
        <w:tabs>
          <w:tab w:val="right" w:pos="5161"/>
          <w:tab w:val="center" w:pos="5560"/>
          <w:tab w:val="right" w:pos="9472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4"/>
          <w:rtl/>
        </w:rPr>
      </w:pPr>
      <w:r>
        <w:rPr>
          <w:rFonts w:ascii="Arial" w:hAnsi="Arial"/>
          <w:sz w:val="24"/>
          <w:szCs w:val="24"/>
        </w:rPr>
        <w:br w:type="page"/>
      </w:r>
      <w:r>
        <w:rPr>
          <w:rFonts w:ascii="Arial" w:hAnsi="Arial"/>
          <w:sz w:val="24"/>
          <w:szCs w:val="24"/>
          <w:rtl/>
        </w:rPr>
        <w:lastRenderedPageBreak/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الملاحظات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النتيجة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اســــم الطـــالب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66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عبد الرحمن محسن علي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عبد الله صبري نصيف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53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بالمرحلة - وناجح بمادة التحميل  نظم الانتاج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عبد المؤمن خليل ابراهيم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54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عثمان احمد حكمت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55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بالمرحلة- وناجح بمادة التحميل  نظم الانتاج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عقيل حسن محمد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56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ومكملة بمادة التحميل  الرسم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علا عدنان عبود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57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حسين عبد الامير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58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رمزي فوزي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59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سعدون عبد الرزاق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سلمان كاظم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61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بالمرحلة - وراسب بمادة التحميل  ادارة المواد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عباس حياوي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عدنان ابراهيم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63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فليح حسن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64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قاسم حسن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65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كاظم جواد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66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 كاظم كريم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67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علياء محمد عبد الزهرة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68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عمر اسامه فايق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69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راسب بالغياب بالامر الاداري 3662 في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عمر حسين علي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70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19/3/2014 رقن قيده بالامر 5661 في 28/5/2014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بالمرحلة- ومكمل بمواد التحميل الصيانة وادارة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عمر علاء الدين كشكول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71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  المواد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عمر علي مكي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72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عمر قيس ابراهيم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73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عمر نبيل عبد الكريم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74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غاده عباس غناوي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75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فاطمه منصور حسين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76</w:t>
      </w:r>
    </w:p>
    <w:p w:rsidR="0083512A" w:rsidRDefault="0083512A">
      <w:pPr>
        <w:widowControl w:val="0"/>
        <w:tabs>
          <w:tab w:val="center" w:pos="2876"/>
          <w:tab w:val="center" w:pos="7318"/>
        </w:tabs>
        <w:autoSpaceDE w:val="0"/>
        <w:autoSpaceDN w:val="0"/>
        <w:bidi w:val="0"/>
        <w:adjustRightInd w:val="0"/>
        <w:spacing w:before="143" w:after="0" w:line="240" w:lineRule="auto"/>
        <w:rPr>
          <w:rFonts w:ascii="Arial" w:hAnsi="Arial" w:cs="Times New Roman"/>
          <w:bCs/>
          <w:color w:val="000000"/>
          <w:sz w:val="24"/>
          <w:szCs w:val="28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صفحة 3 من 5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06 آب, 2014</w:t>
      </w:r>
    </w:p>
    <w:p w:rsidR="0083512A" w:rsidRDefault="0083512A">
      <w:pPr>
        <w:widowControl w:val="0"/>
        <w:tabs>
          <w:tab w:val="right" w:pos="5161"/>
          <w:tab w:val="center" w:pos="5560"/>
          <w:tab w:val="right" w:pos="9472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4"/>
          <w:rtl/>
        </w:rPr>
      </w:pPr>
      <w:r>
        <w:rPr>
          <w:rFonts w:ascii="Arial" w:hAnsi="Arial"/>
          <w:sz w:val="24"/>
          <w:szCs w:val="24"/>
        </w:rPr>
        <w:br w:type="page"/>
      </w:r>
      <w:r>
        <w:rPr>
          <w:rFonts w:ascii="Arial" w:hAnsi="Arial"/>
          <w:sz w:val="24"/>
          <w:szCs w:val="24"/>
          <w:rtl/>
        </w:rPr>
        <w:lastRenderedPageBreak/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الملاحظات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النتيجة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اســــم الطـــالب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66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فرح امين رشيد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77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ناجح بالمرحلة - وناجح بقرار بمادة المطالبة التنظيم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قيصر عباس فاضل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78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الصناعي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كرار باسم عبد الامير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79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لطيف عاطف عبد الحاكم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ليث امين باقر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81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مالك كامل عواد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باسم هاشم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83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جسام محمد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84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-و مكمل بمادتي التحميل المالية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حاتم كريم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85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وادارة الصيانة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خليل ابراهيم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86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رياض عبد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87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سريح حمود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88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بالمرحلة - وراسب بمادة التحميل الصيانة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سعيد حسين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89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عبد الجبار عبد الوهاب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عبد مضعن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91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راسب بالغياب بالامر الاداري 3662 في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عدنان داود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92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19/3/2014 رقن قيده بالامر 5661 في 28/5/2014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ومكمل بمادة المطالبة التنظيم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عزيز راضي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93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الصناعي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كريم عيدان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94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لفته عمران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95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ناصر خلف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96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ومكمل بمادة التحميل الصيانة 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محمد يعقوب مفرود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97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وناجح بمادة التحميل المالية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مرتضى فوزي نصيف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98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بالمرحلة - وناجح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مروان يحيي مطلك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99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مروه عبد السلام صباح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مصطفى خليل عبد الرزاق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101</w:t>
      </w:r>
    </w:p>
    <w:p w:rsidR="0083512A" w:rsidRDefault="0083512A">
      <w:pPr>
        <w:widowControl w:val="0"/>
        <w:tabs>
          <w:tab w:val="center" w:pos="2876"/>
          <w:tab w:val="center" w:pos="7318"/>
        </w:tabs>
        <w:autoSpaceDE w:val="0"/>
        <w:autoSpaceDN w:val="0"/>
        <w:bidi w:val="0"/>
        <w:adjustRightInd w:val="0"/>
        <w:spacing w:before="472" w:after="0" w:line="240" w:lineRule="auto"/>
        <w:rPr>
          <w:rFonts w:ascii="Arial" w:hAnsi="Arial" w:cs="Times New Roman"/>
          <w:bCs/>
          <w:color w:val="000000"/>
          <w:sz w:val="24"/>
          <w:szCs w:val="28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صفحة 4 من 5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06 آب, 2014</w:t>
      </w:r>
    </w:p>
    <w:p w:rsidR="0083512A" w:rsidRDefault="0083512A">
      <w:pPr>
        <w:widowControl w:val="0"/>
        <w:tabs>
          <w:tab w:val="right" w:pos="5161"/>
          <w:tab w:val="center" w:pos="5560"/>
          <w:tab w:val="right" w:pos="9472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4"/>
          <w:rtl/>
        </w:rPr>
      </w:pPr>
      <w:r>
        <w:rPr>
          <w:rFonts w:ascii="Arial" w:hAnsi="Arial"/>
          <w:sz w:val="24"/>
          <w:szCs w:val="24"/>
        </w:rPr>
        <w:br w:type="page"/>
      </w:r>
      <w:r>
        <w:rPr>
          <w:rFonts w:ascii="Arial" w:hAnsi="Arial"/>
          <w:sz w:val="24"/>
          <w:szCs w:val="24"/>
          <w:rtl/>
        </w:rPr>
        <w:lastRenderedPageBreak/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الملاحظات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النتيجة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اســــم الطـــالب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66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مصطفى عبد العزيز عبد المجيد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102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 بقرار بالمرحلة - وناجح بمادة التحميل الصيانة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مصطفى عبد حسين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103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مصطفى ماجد سليمان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104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مصطفى محمد جاسم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105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منار محفوظ ميرخان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106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 بالمرحلة - ومكمل بمادة المطالبة التنظيم الصناعي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منتظر قاسم خضر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107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442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منتهى علي شفي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108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راسب بالمرحلة - وناجح بمادة التحميل الصيانة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مهند علي جار الله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109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وراسب بادارة المواد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ميسم كريم عبيد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110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نجيه محمد كاطع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111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بالمرحلة - وراسب بمادة التحميل نظم الانتاج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نداء ابراهيم مهدي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نهى محسن ثجيل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113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نور احمد سالم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114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نور حسين علي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115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 xml:space="preserve">مكمل بالمرحلة - ومكمل بمادة المطالبة التنظيم 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نوره جبار ابراهيم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116</w:t>
      </w:r>
    </w:p>
    <w:p w:rsidR="0083512A" w:rsidRDefault="0083512A">
      <w:pPr>
        <w:widowControl w:val="0"/>
        <w:tabs>
          <w:tab w:val="right" w:pos="6084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Times New Roman"/>
          <w:color w:val="000000"/>
          <w:sz w:val="24"/>
          <w:szCs w:val="31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الصناعي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54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وناجح بمادة التحميل نظم الانتاج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هشام غدير علي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117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هند غازي عبد السيد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118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 بالمرحلة - وراسب بمادة التحميل ادارة الصيانة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راسب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هيثم خير الله محمود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119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 بالمرحلة - ومكمل بمادة التحميل التكاليف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وسام خميس مطر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120</w:t>
      </w:r>
    </w:p>
    <w:p w:rsidR="0083512A" w:rsidRDefault="0083512A">
      <w:pPr>
        <w:widowControl w:val="0"/>
        <w:tabs>
          <w:tab w:val="right" w:pos="6084"/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ناجح(ة) بقرار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وسام ولي علي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121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مكمل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ياسمين ماهر محمود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122</w:t>
      </w:r>
    </w:p>
    <w:p w:rsidR="0083512A" w:rsidRDefault="0083512A">
      <w:pPr>
        <w:widowControl w:val="0"/>
        <w:tabs>
          <w:tab w:val="center" w:pos="6483"/>
          <w:tab w:val="right" w:pos="10395"/>
          <w:tab w:val="right" w:pos="10523"/>
          <w:tab w:val="center" w:pos="10785"/>
        </w:tabs>
        <w:autoSpaceDE w:val="0"/>
        <w:autoSpaceDN w:val="0"/>
        <w:bidi w:val="0"/>
        <w:adjustRightInd w:val="0"/>
        <w:spacing w:before="113" w:after="0" w:line="240" w:lineRule="auto"/>
        <w:rPr>
          <w:rFonts w:ascii="Times New Roman" w:hAnsi="Times New Roman"/>
          <w:color w:val="000000"/>
          <w:sz w:val="34"/>
          <w:szCs w:val="24"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ناجح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color w:val="000000"/>
          <w:sz w:val="24"/>
          <w:szCs w:val="28"/>
          <w:rtl/>
        </w:rPr>
        <w:t>ياسين خضير عباس</w:t>
      </w:r>
      <w:r>
        <w:rPr>
          <w:rFonts w:ascii="Arial" w:hAnsi="Arial"/>
          <w:sz w:val="24"/>
          <w:szCs w:val="24"/>
        </w:rPr>
        <w:tab/>
      </w:r>
      <w:r>
        <w:rPr>
          <w:rFonts w:ascii="Tahoma" w:hAnsi="Tahoma"/>
          <w:color w:val="000000"/>
          <w:sz w:val="16"/>
          <w:szCs w:val="24"/>
        </w:rPr>
        <w:t>/</w:t>
      </w:r>
      <w:r>
        <w:rPr>
          <w:rFonts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123</w:t>
      </w:r>
    </w:p>
    <w:p w:rsidR="0083512A" w:rsidRDefault="0083512A">
      <w:pPr>
        <w:widowControl w:val="0"/>
        <w:tabs>
          <w:tab w:val="center" w:pos="2876"/>
          <w:tab w:val="center" w:pos="7318"/>
        </w:tabs>
        <w:autoSpaceDE w:val="0"/>
        <w:autoSpaceDN w:val="0"/>
        <w:bidi w:val="0"/>
        <w:adjustRightInd w:val="0"/>
        <w:spacing w:before="3587" w:after="0" w:line="240" w:lineRule="auto"/>
        <w:rPr>
          <w:rFonts w:ascii="Arial" w:hAnsi="Arial" w:cs="Times New Roman"/>
          <w:bCs/>
          <w:color w:val="000000"/>
          <w:sz w:val="24"/>
          <w:szCs w:val="28"/>
          <w:rtl/>
        </w:rPr>
      </w:pP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صفحة 5 من 5</w:t>
      </w:r>
      <w:r>
        <w:rPr>
          <w:rFonts w:ascii="Arial" w:hAnsi="Arial"/>
          <w:sz w:val="24"/>
          <w:szCs w:val="24"/>
          <w:rtl/>
        </w:rPr>
        <w:tab/>
      </w:r>
      <w:r>
        <w:rPr>
          <w:rFonts w:ascii="Arial" w:hAnsi="Arial" w:cs="Times New Roman"/>
          <w:bCs/>
          <w:color w:val="000000"/>
          <w:sz w:val="24"/>
          <w:rtl/>
        </w:rPr>
        <w:t>06 آب, 2014</w:t>
      </w:r>
    </w:p>
    <w:sectPr w:rsidR="0083512A">
      <w:pgSz w:w="11904" w:h="16834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2A"/>
    <w:rsid w:val="0083512A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hiba</cp:lastModifiedBy>
  <cp:revision>2</cp:revision>
  <dcterms:created xsi:type="dcterms:W3CDTF">2014-08-07T07:35:00Z</dcterms:created>
  <dcterms:modified xsi:type="dcterms:W3CDTF">2014-08-07T07:35:00Z</dcterms:modified>
</cp:coreProperties>
</file>